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1C0" w:rsidRPr="00461A96" w:rsidRDefault="00DC4BBD" w:rsidP="00461A96">
      <w:pPr>
        <w:spacing w:after="120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noProof/>
          <w:sz w:val="56"/>
          <w:szCs w:val="5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.25pt;margin-top:-10.75pt;width:79.85pt;height:74.35pt;z-index:-251658752;mso-wrap-edited:f" wrapcoords="-348 0 -348 21228 21600 21228 21600 0 -348 0" o:allowincell="f">
            <v:imagedata r:id="rId6" o:title=""/>
            <w10:wrap type="through"/>
          </v:shape>
          <o:OLEObject Type="Embed" ProgID="MS_ClipArt_Gallery" ShapeID="_x0000_s1026" DrawAspect="Content" ObjectID="_1739174094" r:id="rId7"/>
        </w:object>
      </w:r>
      <w:r w:rsidR="005D31C0" w:rsidRPr="00461A96">
        <w:rPr>
          <w:rFonts w:ascii="Times New Roman" w:hAnsi="Times New Roman"/>
          <w:b/>
          <w:sz w:val="56"/>
          <w:szCs w:val="56"/>
        </w:rPr>
        <w:t>COMUNE DI MISTERBIANCO</w:t>
      </w:r>
    </w:p>
    <w:p w:rsidR="005D31C0" w:rsidRPr="00461A96" w:rsidRDefault="005D31C0" w:rsidP="005D31C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461A96">
        <w:rPr>
          <w:rFonts w:ascii="Times New Roman" w:hAnsi="Times New Roman"/>
          <w:b/>
          <w:i/>
          <w:sz w:val="24"/>
          <w:szCs w:val="24"/>
        </w:rPr>
        <w:t>C</w:t>
      </w:r>
      <w:r w:rsidR="00461A96" w:rsidRPr="00461A96">
        <w:rPr>
          <w:rFonts w:ascii="Times New Roman" w:hAnsi="Times New Roman"/>
          <w:b/>
          <w:i/>
          <w:sz w:val="24"/>
          <w:szCs w:val="24"/>
        </w:rPr>
        <w:t>ittà Metropolitana di Catania</w:t>
      </w:r>
    </w:p>
    <w:p w:rsidR="005D31C0" w:rsidRPr="00461A96" w:rsidRDefault="00F8328D" w:rsidP="00DC4BBD">
      <w:pPr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i/>
          <w:sz w:val="28"/>
          <w:szCs w:val="28"/>
        </w:rPr>
        <w:t xml:space="preserve">Settore </w:t>
      </w:r>
      <w:r w:rsidR="00BC5B39">
        <w:rPr>
          <w:rFonts w:ascii="Times New Roman" w:hAnsi="Times New Roman"/>
          <w:b/>
          <w:i/>
          <w:sz w:val="28"/>
          <w:szCs w:val="28"/>
        </w:rPr>
        <w:t>I</w:t>
      </w:r>
      <w:r>
        <w:rPr>
          <w:rFonts w:ascii="Times New Roman" w:hAnsi="Times New Roman"/>
          <w:b/>
          <w:i/>
          <w:sz w:val="28"/>
          <w:szCs w:val="28"/>
        </w:rPr>
        <w:t xml:space="preserve"> “</w:t>
      </w:r>
      <w:r w:rsidR="00BC5B39">
        <w:rPr>
          <w:rFonts w:ascii="Times New Roman" w:hAnsi="Times New Roman"/>
          <w:b/>
          <w:i/>
          <w:sz w:val="28"/>
          <w:szCs w:val="28"/>
        </w:rPr>
        <w:t>Affari generali ed Istituzionali</w:t>
      </w:r>
      <w:r>
        <w:rPr>
          <w:rFonts w:ascii="Times New Roman" w:hAnsi="Times New Roman"/>
          <w:b/>
          <w:i/>
          <w:sz w:val="28"/>
          <w:szCs w:val="28"/>
        </w:rPr>
        <w:t>”</w:t>
      </w:r>
    </w:p>
    <w:tbl>
      <w:tblPr>
        <w:tblW w:w="1451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219B4" w:rsidTr="005D31C0">
        <w:trPr>
          <w:trHeight w:val="3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219B4" w:rsidTr="005D31C0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lang w:eastAsia="it-IT"/>
              </w:rPr>
              <w:t>(Resa ai sensi dell'art. 46 del D.P.R. n. 445/2000)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nato/a a</w:t>
            </w:r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40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32"/>
                <w:szCs w:val="32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32"/>
                <w:szCs w:val="32"/>
                <w:lang w:eastAsia="it-IT"/>
              </w:rPr>
              <w:t>D I C H I A R A</w:t>
            </w:r>
          </w:p>
        </w:tc>
      </w:tr>
      <w:tr w:rsidR="00914A1C" w:rsidRPr="002219B4" w:rsidTr="005D31C0">
        <w:trPr>
          <w:trHeight w:val="33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914A1C" w:rsidRPr="002219B4" w:rsidTr="00461A96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DENOMINAZIONE</w:t>
            </w: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</w:t>
            </w: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lang w:eastAsia="it-IT"/>
              </w:rPr>
              <w:t>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</w:tr>
      <w:tr w:rsidR="00914A1C" w:rsidRPr="002219B4" w:rsidTr="00461A96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1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461A96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TITOLARI DI CARICHE O QUALIFICHE (Istruzioni </w:t>
            </w:r>
            <w:r w:rsidR="00461A96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-</w:t>
            </w: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punto 2)</w:t>
            </w:r>
          </w:p>
        </w:tc>
      </w:tr>
      <w:tr w:rsidR="00914A1C" w:rsidRPr="00B76FD5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 w:rsidRPr="00914A1C"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commi 1, 2, 2 bis, 2 ter e 2 quater)</w:t>
            </w:r>
          </w:p>
        </w:tc>
      </w:tr>
      <w:tr w:rsidR="00914A1C" w:rsidRPr="00B76FD5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it-IT"/>
              </w:rPr>
            </w:pPr>
          </w:p>
        </w:tc>
      </w:tr>
      <w:tr w:rsidR="00914A1C" w:rsidRPr="002219B4" w:rsidTr="005D31C0">
        <w:trPr>
          <w:trHeight w:val="63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8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8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00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56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CARICA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Pr="00914A1C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DIRETTORI TECNICI (Istruzioni </w:t>
            </w:r>
            <w:r w:rsidR="00461A96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-</w:t>
            </w: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punto 3)</w:t>
            </w:r>
          </w:p>
        </w:tc>
      </w:tr>
      <w:tr w:rsidR="00914A1C" w:rsidRPr="00B76FD5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 w:rsidRPr="00914A1C"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commi 1 e 2)</w:t>
            </w:r>
          </w:p>
        </w:tc>
      </w:tr>
      <w:tr w:rsidR="00914A1C" w:rsidRPr="00B76FD5" w:rsidTr="005D31C0">
        <w:trPr>
          <w:trHeight w:val="1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</w:tr>
      <w:tr w:rsidR="00914A1C" w:rsidRPr="002219B4" w:rsidTr="005D31C0">
        <w:trPr>
          <w:trHeight w:val="67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COGNOME*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1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4A" w:rsidRDefault="002F114A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</w:p>
          <w:p w:rsidR="00914A1C" w:rsidRPr="00914A1C" w:rsidRDefault="00914A1C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lastRenderedPageBreak/>
              <w:t xml:space="preserve">COLLEGIO SINDACALE (Istruzioni </w:t>
            </w:r>
            <w:r w:rsidR="00461A96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-</w:t>
            </w: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punto 4)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eastAsia="it-IT"/>
              </w:rPr>
              <w:t>(D. Lgs. 6/9/2011 n. 159 Art. 85, commi 2 e 2 bis)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63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COGNOME*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CARICA</w:t>
            </w:r>
          </w:p>
        </w:tc>
      </w:tr>
      <w:tr w:rsidR="00914A1C" w:rsidRPr="002219B4" w:rsidTr="005D31C0">
        <w:trPr>
          <w:trHeight w:val="1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3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6"/>
                <w:szCs w:val="26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6"/>
                <w:szCs w:val="26"/>
                <w:lang w:eastAsia="it-IT"/>
              </w:rPr>
              <w:t>*</w:t>
            </w:r>
            <w:r w:rsidRPr="00914A1C">
              <w:rPr>
                <w:rFonts w:ascii="Times New Roman" w:eastAsia="Times New Roman" w:hAnsi="Times New Roman"/>
                <w:color w:val="800000"/>
                <w:lang w:eastAsia="it-IT"/>
              </w:rPr>
              <w:t xml:space="preserve"> barrare in caso negativo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SOCI E TITOLARI DI DIRITTI SU QUOTE E AZIONI/PROPRIETARI (Istruzioni </w:t>
            </w:r>
            <w:r w:rsidR="00461A96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-</w:t>
            </w: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punto 5)</w:t>
            </w:r>
          </w:p>
        </w:tc>
      </w:tr>
      <w:tr w:rsidR="00914A1C" w:rsidRPr="00B76FD5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 w:rsidRPr="00914A1C"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2 lett. c)</w:t>
            </w:r>
          </w:p>
        </w:tc>
      </w:tr>
      <w:tr w:rsidR="00914A1C" w:rsidRPr="00B76FD5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</w:tr>
      <w:tr w:rsidR="00914A1C" w:rsidRPr="002219B4" w:rsidTr="005D31C0">
        <w:trPr>
          <w:trHeight w:val="66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COGNOME E NOME/ DENOMINAZIONE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RESIDENZA / SEDE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914A1C" w:rsidRPr="002219B4" w:rsidTr="005D31C0">
        <w:trPr>
          <w:trHeight w:val="1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5D31C0" w:rsidRPr="00914A1C" w:rsidRDefault="005D31C0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4A" w:rsidRDefault="002F114A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</w:p>
          <w:p w:rsidR="002F114A" w:rsidRDefault="002F114A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</w:p>
          <w:p w:rsidR="00914A1C" w:rsidRPr="00914A1C" w:rsidRDefault="00914A1C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lastRenderedPageBreak/>
              <w:t xml:space="preserve">FAMILIARI CONVIVENTI (Istruzioni </w:t>
            </w:r>
            <w:r w:rsidR="00461A96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-</w:t>
            </w: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punto 6)</w:t>
            </w:r>
          </w:p>
        </w:tc>
      </w:tr>
      <w:tr w:rsidR="00914A1C" w:rsidRPr="00B76FD5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 w:rsidRPr="00914A1C"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3)</w:t>
            </w:r>
          </w:p>
        </w:tc>
      </w:tr>
      <w:tr w:rsidR="00914A1C" w:rsidRPr="00B76FD5" w:rsidTr="00380808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</w:p>
        </w:tc>
      </w:tr>
      <w:tr w:rsidR="00914A1C" w:rsidRPr="002219B4" w:rsidTr="00380808">
        <w:trPr>
          <w:trHeight w:val="33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A1C" w:rsidRPr="00914A1C" w:rsidRDefault="00914A1C" w:rsidP="003808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A1C" w:rsidRPr="00914A1C" w:rsidRDefault="00914A1C" w:rsidP="003808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3808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LUOGO</w:t>
            </w:r>
            <w:r w:rsidR="00380808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 xml:space="preserve"> </w:t>
            </w:r>
            <w:r w:rsidR="00380808"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DI NASCITA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3808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DATA</w:t>
            </w:r>
            <w:r w:rsidR="00380808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 xml:space="preserve"> </w:t>
            </w:r>
            <w:r w:rsidR="00380808"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DI NASCITA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A1C" w:rsidRPr="00914A1C" w:rsidRDefault="00914A1C" w:rsidP="003808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3808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FAMILIARE CONVIVENTE</w:t>
            </w:r>
            <w:r w:rsidR="00380808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br/>
            </w:r>
            <w:r w:rsidR="00380808"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(es. figlio di Rossi Mario)</w:t>
            </w:r>
          </w:p>
        </w:tc>
      </w:tr>
      <w:tr w:rsidR="00914A1C" w:rsidRPr="002219B4" w:rsidTr="005D31C0">
        <w:trPr>
          <w:trHeight w:val="1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461A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CONIUGE NON SEPARATO (Istruzioni </w:t>
            </w:r>
            <w:r w:rsidR="00461A96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-</w:t>
            </w: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punto 2 lett. i)</w:t>
            </w:r>
          </w:p>
        </w:tc>
      </w:tr>
      <w:tr w:rsidR="00914A1C" w:rsidRPr="00B76FD5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 w:rsidRPr="00914A1C">
              <w:rPr>
                <w:rFonts w:ascii="Times New Roman" w:eastAsia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2 quater)</w:t>
            </w:r>
          </w:p>
        </w:tc>
      </w:tr>
      <w:tr w:rsidR="00914A1C" w:rsidRPr="00B76FD5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color w:val="800000"/>
                <w:sz w:val="24"/>
                <w:szCs w:val="24"/>
                <w:lang w:val="en-US" w:eastAsia="it-IT"/>
              </w:rPr>
            </w:pPr>
          </w:p>
        </w:tc>
      </w:tr>
      <w:tr w:rsidR="00914A1C" w:rsidRPr="002219B4" w:rsidTr="005D31C0">
        <w:trPr>
          <w:trHeight w:val="6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CONIUGE NON SEPARATO DI</w:t>
            </w:r>
          </w:p>
        </w:tc>
      </w:tr>
      <w:tr w:rsidR="00914A1C" w:rsidRPr="002219B4" w:rsidTr="005D31C0">
        <w:trPr>
          <w:trHeight w:val="16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10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914A1C" w:rsidRPr="002219B4" w:rsidTr="005D31C0">
        <w:trPr>
          <w:trHeight w:val="28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</w:tr>
      <w:tr w:rsidR="00914A1C" w:rsidRPr="002219B4" w:rsidTr="005D31C0">
        <w:trPr>
          <w:trHeight w:val="28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pPr>
          </w:p>
        </w:tc>
      </w:tr>
      <w:tr w:rsidR="00914A1C" w:rsidRPr="002219B4" w:rsidTr="005D31C0">
        <w:trPr>
          <w:trHeight w:val="28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8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 xml:space="preserve">,          lì 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40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  <w:t>IL LEGALE RAPPRESENTANTE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1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8"/>
                <w:szCs w:val="28"/>
                <w:lang w:eastAsia="it-IT"/>
              </w:rPr>
              <w:t>*</w:t>
            </w: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 xml:space="preserve"> La violazione dell'obbligo e'  punita  con  la sanzione amministrativa pecuniaria da 20.000 euro a 60.000 euro.</w:t>
            </w:r>
          </w:p>
        </w:tc>
      </w:tr>
      <w:tr w:rsidR="00914A1C" w:rsidRPr="002219B4" w:rsidTr="005D31C0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color w:val="800000"/>
                <w:sz w:val="24"/>
                <w:szCs w:val="24"/>
                <w:lang w:eastAsia="it-IT"/>
              </w:rPr>
              <w:t xml:space="preserve">    (Art. 86 comma 4 D. Lgs 159/2011)</w:t>
            </w: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2F114A" w:rsidRDefault="002F114A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2F114A" w:rsidRDefault="002F114A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2F114A" w:rsidRDefault="002F114A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4A1C" w:rsidRPr="00914A1C" w:rsidRDefault="00914A1C" w:rsidP="00914A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30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4A1C" w:rsidRPr="00914A1C" w:rsidRDefault="00914A1C" w:rsidP="00914A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(1)</w:t>
            </w: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914A1C" w:rsidRPr="002219B4" w:rsidTr="005D31C0">
        <w:trPr>
          <w:trHeight w:val="81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914A1C" w:rsidRPr="002219B4" w:rsidTr="005D31C0">
        <w:trPr>
          <w:trHeight w:val="12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7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4A1C" w:rsidRPr="00914A1C" w:rsidRDefault="00914A1C" w:rsidP="00914A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(2)</w:t>
            </w: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914A1C" w:rsidRPr="002219B4" w:rsidTr="005D31C0">
        <w:trPr>
          <w:trHeight w:val="27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914A1C" w:rsidRPr="002219B4" w:rsidTr="005D31C0">
        <w:trPr>
          <w:trHeight w:val="132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914A1C" w:rsidRPr="002219B4" w:rsidTr="005D31C0">
        <w:trPr>
          <w:trHeight w:val="52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914A1C" w:rsidRPr="002219B4" w:rsidTr="005D31C0">
        <w:trPr>
          <w:trHeight w:val="51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914A1C" w:rsidRPr="002219B4" w:rsidTr="005D31C0">
        <w:trPr>
          <w:trHeight w:val="27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914A1C" w:rsidRPr="002219B4" w:rsidTr="005D31C0">
        <w:trPr>
          <w:trHeight w:val="7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914A1C" w:rsidRPr="002219B4" w:rsidTr="005D31C0">
        <w:trPr>
          <w:trHeight w:val="7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914A1C" w:rsidRPr="002219B4" w:rsidTr="005D31C0">
        <w:trPr>
          <w:trHeight w:val="24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914A1C" w:rsidRPr="002219B4" w:rsidTr="005D31C0">
        <w:trPr>
          <w:trHeight w:val="12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25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4A1C" w:rsidRPr="00914A1C" w:rsidRDefault="00914A1C" w:rsidP="00914A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(3)</w:t>
            </w: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Ove previsto.</w:t>
            </w:r>
          </w:p>
        </w:tc>
      </w:tr>
      <w:tr w:rsidR="00914A1C" w:rsidRPr="002219B4" w:rsidTr="005D31C0">
        <w:trPr>
          <w:trHeight w:val="12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52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4A1C" w:rsidRPr="00914A1C" w:rsidRDefault="00914A1C" w:rsidP="00914A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(4)</w:t>
            </w: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914A1C" w:rsidRPr="002219B4" w:rsidTr="005D31C0">
        <w:trPr>
          <w:trHeight w:val="12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914A1C" w:rsidRPr="002219B4" w:rsidTr="005D31C0">
        <w:trPr>
          <w:trHeight w:val="52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4A1C" w:rsidRPr="00914A1C" w:rsidRDefault="00914A1C" w:rsidP="00914A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(5)</w:t>
            </w: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914A1C" w:rsidRPr="002219B4" w:rsidTr="005D31C0">
        <w:trPr>
          <w:trHeight w:val="12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A1C" w:rsidRPr="00914A1C" w:rsidRDefault="00914A1C" w:rsidP="00914A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914A1C" w:rsidRPr="002219B4" w:rsidTr="00F622F9">
        <w:trPr>
          <w:trHeight w:val="68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4A1C" w:rsidRPr="00914A1C" w:rsidRDefault="00914A1C" w:rsidP="00914A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(6)</w:t>
            </w: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4A1C" w:rsidRPr="00914A1C" w:rsidRDefault="00914A1C" w:rsidP="00914A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Indicare i familiari conviventi di </w:t>
            </w:r>
            <w:r w:rsidRPr="00914A1C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914A1C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:rsidR="005A46FD" w:rsidRDefault="005A46FD" w:rsidP="00790510"/>
    <w:sectPr w:rsidR="005A46FD" w:rsidSect="00914A1C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BA5" w:rsidRDefault="00EA6BA5" w:rsidP="00F64700">
      <w:pPr>
        <w:spacing w:after="0" w:line="240" w:lineRule="auto"/>
      </w:pPr>
      <w:r>
        <w:separator/>
      </w:r>
    </w:p>
  </w:endnote>
  <w:endnote w:type="continuationSeparator" w:id="0">
    <w:p w:rsidR="00EA6BA5" w:rsidRDefault="00EA6BA5" w:rsidP="00F6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BA5" w:rsidRDefault="00EA6BA5" w:rsidP="00F64700">
      <w:pPr>
        <w:spacing w:after="0" w:line="240" w:lineRule="auto"/>
      </w:pPr>
      <w:r>
        <w:separator/>
      </w:r>
    </w:p>
  </w:footnote>
  <w:footnote w:type="continuationSeparator" w:id="0">
    <w:p w:rsidR="00EA6BA5" w:rsidRDefault="00EA6BA5" w:rsidP="00F647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A1C"/>
    <w:rsid w:val="000C3DE0"/>
    <w:rsid w:val="00122CD2"/>
    <w:rsid w:val="001C7E4C"/>
    <w:rsid w:val="001D2106"/>
    <w:rsid w:val="001E36F2"/>
    <w:rsid w:val="002219B4"/>
    <w:rsid w:val="00243333"/>
    <w:rsid w:val="00285BDD"/>
    <w:rsid w:val="002B4F78"/>
    <w:rsid w:val="002F114A"/>
    <w:rsid w:val="00380808"/>
    <w:rsid w:val="00436FF5"/>
    <w:rsid w:val="0045382D"/>
    <w:rsid w:val="00461A96"/>
    <w:rsid w:val="00491A1E"/>
    <w:rsid w:val="004E1806"/>
    <w:rsid w:val="00501677"/>
    <w:rsid w:val="00597391"/>
    <w:rsid w:val="005A000A"/>
    <w:rsid w:val="005A46FD"/>
    <w:rsid w:val="005D31C0"/>
    <w:rsid w:val="00685173"/>
    <w:rsid w:val="006E175D"/>
    <w:rsid w:val="00790510"/>
    <w:rsid w:val="007F0F43"/>
    <w:rsid w:val="007F77E0"/>
    <w:rsid w:val="00813069"/>
    <w:rsid w:val="00830F95"/>
    <w:rsid w:val="00893F56"/>
    <w:rsid w:val="00914A1C"/>
    <w:rsid w:val="00A1380B"/>
    <w:rsid w:val="00A77B0D"/>
    <w:rsid w:val="00AD6A9A"/>
    <w:rsid w:val="00B13F66"/>
    <w:rsid w:val="00B76FD5"/>
    <w:rsid w:val="00BB4A46"/>
    <w:rsid w:val="00BB76D2"/>
    <w:rsid w:val="00BC5B39"/>
    <w:rsid w:val="00C013CE"/>
    <w:rsid w:val="00C539C4"/>
    <w:rsid w:val="00C7453C"/>
    <w:rsid w:val="00D65838"/>
    <w:rsid w:val="00DA256B"/>
    <w:rsid w:val="00DC4BBD"/>
    <w:rsid w:val="00EA6BA5"/>
    <w:rsid w:val="00EE3C08"/>
    <w:rsid w:val="00F622F9"/>
    <w:rsid w:val="00F64700"/>
    <w:rsid w:val="00F8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60B9BDC-63E8-4226-91A0-0D66C478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46FD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914A1C"/>
    <w:rPr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914A1C"/>
    <w:rPr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391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597391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F64700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F64700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64700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F6470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9281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dpp1044675laurafranchina</dc:creator>
  <cp:keywords/>
  <cp:lastModifiedBy>Salvatore Ferro</cp:lastModifiedBy>
  <cp:revision>3</cp:revision>
  <cp:lastPrinted>2017-12-22T09:51:00Z</cp:lastPrinted>
  <dcterms:created xsi:type="dcterms:W3CDTF">2023-03-01T10:01:00Z</dcterms:created>
  <dcterms:modified xsi:type="dcterms:W3CDTF">2023-03-01T10:09:00Z</dcterms:modified>
</cp:coreProperties>
</file>